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1E0" w:firstRow="1" w:lastRow="1" w:firstColumn="1" w:lastColumn="1" w:noHBand="0" w:noVBand="0"/>
      </w:tblPr>
      <w:tblGrid>
        <w:gridCol w:w="113"/>
        <w:gridCol w:w="706"/>
        <w:gridCol w:w="4251"/>
        <w:gridCol w:w="4566"/>
        <w:gridCol w:w="372"/>
      </w:tblGrid>
      <w:tr w:rsidR="001D606E" w:rsidRPr="00A808FD" w:rsidTr="00EF2EAB">
        <w:trPr>
          <w:trHeight w:val="2428"/>
        </w:trPr>
        <w:tc>
          <w:tcPr>
            <w:tcW w:w="10008" w:type="dxa"/>
            <w:gridSpan w:val="5"/>
          </w:tcPr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F7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5957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  <w:p w:rsidR="00463D73" w:rsidRPr="004A2FC9" w:rsidRDefault="00463D73" w:rsidP="00463D73">
            <w:pPr>
              <w:pStyle w:val="a7"/>
              <w:ind w:firstLine="55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от _____________ № ______</w:t>
            </w:r>
          </w:p>
          <w:p w:rsidR="008F4209" w:rsidRDefault="008F4209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117" w:rsidRDefault="00EF2EAB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6011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2 </w:t>
            </w:r>
          </w:p>
          <w:p w:rsidR="00387506" w:rsidRPr="004A2FC9" w:rsidRDefault="00387506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463D73" w:rsidRPr="004A2FC9" w:rsidRDefault="003F715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14.01.</w:t>
            </w:r>
            <w:r w:rsidR="00463D73">
              <w:rPr>
                <w:rFonts w:ascii="Times New Roman" w:hAnsi="Times New Roman" w:cs="Times New Roman"/>
                <w:sz w:val="28"/>
                <w:szCs w:val="28"/>
              </w:rPr>
              <w:t>2015 № 5</w:t>
            </w:r>
          </w:p>
          <w:p w:rsidR="00463D73" w:rsidRPr="004A2FC9" w:rsidRDefault="003F715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057C1">
              <w:rPr>
                <w:rFonts w:ascii="Times New Roman" w:hAnsi="Times New Roman" w:cs="Times New Roman"/>
                <w:sz w:val="28"/>
                <w:szCs w:val="28"/>
              </w:rPr>
              <w:t xml:space="preserve">в редакции </w:t>
            </w:r>
            <w:r w:rsidR="00463D73" w:rsidRPr="004A2FC9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proofErr w:type="gramEnd"/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  </w:t>
            </w:r>
          </w:p>
          <w:p w:rsidR="00463D73" w:rsidRPr="004A2FC9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463D73" w:rsidRDefault="00463D73" w:rsidP="00463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</w:t>
            </w:r>
            <w:r w:rsidRPr="004A2FC9">
              <w:rPr>
                <w:sz w:val="28"/>
                <w:szCs w:val="28"/>
              </w:rPr>
              <w:t>от _____________ № _____ )</w:t>
            </w:r>
          </w:p>
          <w:p w:rsidR="00286898" w:rsidRDefault="00286898" w:rsidP="00463D73">
            <w:pPr>
              <w:jc w:val="center"/>
              <w:rPr>
                <w:b/>
                <w:sz w:val="28"/>
                <w:szCs w:val="28"/>
              </w:rPr>
            </w:pPr>
          </w:p>
          <w:p w:rsidR="00286898" w:rsidRDefault="00286898" w:rsidP="00463D73">
            <w:pPr>
              <w:jc w:val="center"/>
              <w:rPr>
                <w:b/>
                <w:sz w:val="28"/>
                <w:szCs w:val="28"/>
              </w:rPr>
            </w:pPr>
          </w:p>
          <w:p w:rsidR="001D606E" w:rsidRPr="00E91011" w:rsidRDefault="001D606E" w:rsidP="00463D73">
            <w:pPr>
              <w:jc w:val="center"/>
              <w:rPr>
                <w:b/>
                <w:sz w:val="28"/>
                <w:szCs w:val="28"/>
              </w:rPr>
            </w:pPr>
            <w:r w:rsidRPr="00E91011">
              <w:rPr>
                <w:b/>
                <w:sz w:val="28"/>
                <w:szCs w:val="28"/>
              </w:rPr>
              <w:t>ПЕРЕЧЕНЬ</w:t>
            </w:r>
          </w:p>
          <w:p w:rsidR="00985957" w:rsidRDefault="000439F3" w:rsidP="00985957">
            <w:pPr>
              <w:jc w:val="center"/>
              <w:rPr>
                <w:b/>
                <w:sz w:val="28"/>
                <w:szCs w:val="28"/>
              </w:rPr>
            </w:pPr>
            <w:r w:rsidRPr="00E91011">
              <w:rPr>
                <w:b/>
                <w:sz w:val="28"/>
                <w:szCs w:val="28"/>
              </w:rPr>
              <w:t xml:space="preserve">участков берега с прилегающей к ним акваторией на водных объектах общего пользования, расположенных </w:t>
            </w:r>
            <w:r w:rsidR="001D606E" w:rsidRPr="00E91011">
              <w:rPr>
                <w:b/>
                <w:sz w:val="28"/>
                <w:szCs w:val="28"/>
              </w:rPr>
              <w:t xml:space="preserve"> на</w:t>
            </w:r>
            <w:r w:rsidR="00A13B3D" w:rsidRPr="00E91011">
              <w:rPr>
                <w:b/>
                <w:sz w:val="28"/>
                <w:szCs w:val="28"/>
              </w:rPr>
              <w:t xml:space="preserve"> </w:t>
            </w:r>
            <w:r w:rsidR="001D606E" w:rsidRPr="00E91011">
              <w:rPr>
                <w:b/>
                <w:sz w:val="28"/>
                <w:szCs w:val="28"/>
              </w:rPr>
              <w:t>побережье Черного и Азовского морей</w:t>
            </w:r>
            <w:r w:rsidR="00E91011">
              <w:rPr>
                <w:b/>
                <w:sz w:val="28"/>
                <w:szCs w:val="28"/>
              </w:rPr>
              <w:t xml:space="preserve"> </w:t>
            </w:r>
            <w:r w:rsidR="007629BD" w:rsidRPr="00E91011">
              <w:rPr>
                <w:b/>
                <w:sz w:val="28"/>
                <w:szCs w:val="28"/>
              </w:rPr>
              <w:t xml:space="preserve">в границах </w:t>
            </w:r>
            <w:r w:rsidR="001D606E" w:rsidRPr="00E91011">
              <w:rPr>
                <w:b/>
                <w:sz w:val="28"/>
                <w:szCs w:val="28"/>
              </w:rPr>
              <w:t>муниципального образования Темрюкский район,</w:t>
            </w:r>
            <w:r w:rsidRPr="00E91011">
              <w:rPr>
                <w:b/>
                <w:sz w:val="28"/>
                <w:szCs w:val="28"/>
              </w:rPr>
              <w:t xml:space="preserve"> </w:t>
            </w:r>
            <w:r w:rsidR="00985957">
              <w:rPr>
                <w:b/>
                <w:sz w:val="28"/>
                <w:szCs w:val="28"/>
              </w:rPr>
              <w:t xml:space="preserve">         </w:t>
            </w:r>
          </w:p>
          <w:p w:rsidR="00463D73" w:rsidRPr="00985957" w:rsidRDefault="00985957" w:rsidP="00985957">
            <w:pPr>
              <w:jc w:val="center"/>
              <w:rPr>
                <w:color w:val="FFFFFF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</w:t>
            </w:r>
            <w:r w:rsidR="00952347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   </w:t>
            </w:r>
            <w:r w:rsidR="000439F3" w:rsidRPr="00E91011">
              <w:rPr>
                <w:b/>
                <w:sz w:val="28"/>
                <w:szCs w:val="28"/>
              </w:rPr>
              <w:t xml:space="preserve">опасных и </w:t>
            </w:r>
            <w:r w:rsidR="001D606E" w:rsidRPr="00E91011">
              <w:rPr>
                <w:b/>
                <w:sz w:val="28"/>
                <w:szCs w:val="28"/>
              </w:rPr>
              <w:t>запрещенных для купания</w:t>
            </w:r>
            <w:r>
              <w:rPr>
                <w:color w:val="FFFFFF"/>
                <w:sz w:val="28"/>
                <w:szCs w:val="28"/>
              </w:rPr>
              <w:t xml:space="preserve">    «»»»»»  «»»</w:t>
            </w:r>
            <w:r w:rsidR="00737620">
              <w:rPr>
                <w:color w:val="FFFFFF"/>
                <w:sz w:val="28"/>
                <w:szCs w:val="28"/>
              </w:rPr>
              <w:t>»»»»2»»»</w:t>
            </w:r>
            <w:r w:rsidR="00286898">
              <w:rPr>
                <w:color w:val="FFFFFF"/>
                <w:sz w:val="28"/>
                <w:szCs w:val="28"/>
              </w:rPr>
              <w:t>«»</w:t>
            </w:r>
          </w:p>
          <w:p w:rsidR="001D606E" w:rsidRPr="00D93D8E" w:rsidRDefault="00985957" w:rsidP="00260117">
            <w:pPr>
              <w:tabs>
                <w:tab w:val="left" w:pos="2685"/>
              </w:tabs>
              <w:jc w:val="right"/>
              <w:rPr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»»»</w:t>
            </w:r>
            <w:r w:rsidR="00463D73">
              <w:rPr>
                <w:color w:val="FFFFFF"/>
                <w:sz w:val="28"/>
                <w:szCs w:val="28"/>
              </w:rPr>
              <w:t xml:space="preserve">  «»»»»»»»                          « »»</w:t>
            </w:r>
            <w:r w:rsidR="00C14129">
              <w:rPr>
                <w:color w:val="FFFFFF"/>
                <w:sz w:val="28"/>
                <w:szCs w:val="28"/>
              </w:rPr>
              <w:t xml:space="preserve"> </w:t>
            </w:r>
            <w:r w:rsidR="00463D73">
              <w:rPr>
                <w:color w:val="FFFFFF"/>
                <w:sz w:val="28"/>
                <w:szCs w:val="28"/>
              </w:rPr>
              <w:t>«»»»»»»»»»»</w:t>
            </w:r>
            <w:r w:rsidR="00C14129">
              <w:rPr>
                <w:color w:val="FFFFFF"/>
                <w:sz w:val="28"/>
                <w:szCs w:val="28"/>
              </w:rPr>
              <w:t>;</w:t>
            </w:r>
            <w:r w:rsidR="00463D73">
              <w:rPr>
                <w:color w:val="FFFFFF"/>
                <w:sz w:val="28"/>
                <w:szCs w:val="28"/>
              </w:rPr>
              <w:t>»»»»»»»»»</w:t>
            </w:r>
            <w:r w:rsidR="00C14129">
              <w:rPr>
                <w:color w:val="FFFFFF"/>
                <w:sz w:val="28"/>
                <w:szCs w:val="28"/>
              </w:rPr>
              <w:t xml:space="preserve"> </w:t>
            </w:r>
            <w:r w:rsidR="00D93D8E">
              <w:rPr>
                <w:color w:val="FFFFFF"/>
                <w:sz w:val="28"/>
                <w:szCs w:val="28"/>
              </w:rPr>
              <w:t>«</w:t>
            </w:r>
          </w:p>
        </w:tc>
      </w:tr>
      <w:tr w:rsidR="00985957" w:rsidRPr="006B3D30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135"/>
        </w:trPr>
        <w:tc>
          <w:tcPr>
            <w:tcW w:w="706" w:type="dxa"/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№</w:t>
            </w:r>
          </w:p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п/п</w:t>
            </w:r>
          </w:p>
        </w:tc>
        <w:tc>
          <w:tcPr>
            <w:tcW w:w="4251" w:type="dxa"/>
            <w:tcBorders>
              <w:right w:val="single" w:sz="4" w:space="0" w:color="auto"/>
            </w:tcBorders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 xml:space="preserve">Наименование водного объекта </w:t>
            </w:r>
          </w:p>
        </w:tc>
        <w:tc>
          <w:tcPr>
            <w:tcW w:w="4566" w:type="dxa"/>
            <w:tcBorders>
              <w:right w:val="single" w:sz="4" w:space="0" w:color="auto"/>
            </w:tcBorders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 xml:space="preserve">Географические координаты участков водного объекта </w:t>
            </w:r>
          </w:p>
        </w:tc>
      </w:tr>
      <w:tr w:rsidR="00985957" w:rsidRPr="006B3D30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135"/>
        </w:trPr>
        <w:tc>
          <w:tcPr>
            <w:tcW w:w="706" w:type="dxa"/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  <w:tcBorders>
              <w:right w:val="single" w:sz="4" w:space="0" w:color="auto"/>
            </w:tcBorders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2</w:t>
            </w:r>
          </w:p>
        </w:tc>
        <w:tc>
          <w:tcPr>
            <w:tcW w:w="4566" w:type="dxa"/>
            <w:tcBorders>
              <w:right w:val="single" w:sz="4" w:space="0" w:color="auto"/>
            </w:tcBorders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3</w:t>
            </w:r>
          </w:p>
        </w:tc>
      </w:tr>
      <w:tr w:rsidR="00985957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985957" w:rsidRPr="00BF1FFD" w:rsidRDefault="00985957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начала границы порта «Темрюк» (г. Темрюк)</w:t>
            </w:r>
          </w:p>
          <w:p w:rsidR="00985957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вдоль береговой полосы до начала границы пляжа </w:t>
            </w:r>
            <w:proofErr w:type="gramStart"/>
            <w:r w:rsidRPr="00BF1FFD">
              <w:rPr>
                <w:sz w:val="28"/>
                <w:szCs w:val="28"/>
              </w:rPr>
              <w:t>ДОЦ</w:t>
            </w:r>
            <w:proofErr w:type="gramEnd"/>
            <w:r w:rsidRPr="00BF1FFD">
              <w:rPr>
                <w:sz w:val="28"/>
                <w:szCs w:val="28"/>
              </w:rPr>
              <w:t xml:space="preserve"> «Северянка»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</w:tcPr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45°20'12.16"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37°21'37.69"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 xml:space="preserve">. до </w:t>
            </w:r>
          </w:p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45°19'46.44"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37°19'42"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85957" w:rsidRPr="00BF1FFD" w:rsidRDefault="00985957" w:rsidP="006061CC">
            <w:pPr>
              <w:rPr>
                <w:sz w:val="22"/>
                <w:szCs w:val="22"/>
              </w:rPr>
            </w:pPr>
          </w:p>
        </w:tc>
      </w:tr>
      <w:tr w:rsidR="00985957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985957" w:rsidRPr="00BF1FFD" w:rsidRDefault="00985957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От границы базы отдыха «Северянка » </w:t>
            </w:r>
          </w:p>
          <w:p w:rsidR="00985957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 до границы пляжа базы отдыха «Мелиоратор»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</w:tcPr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45°19'46.32"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37°18'56.02"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 до</w:t>
            </w:r>
          </w:p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45°19'46"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37°18'44.50"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85957" w:rsidRPr="00BF1FFD" w:rsidRDefault="00985957" w:rsidP="006061CC">
            <w:pPr>
              <w:rPr>
                <w:sz w:val="22"/>
                <w:szCs w:val="22"/>
              </w:rPr>
            </w:pPr>
          </w:p>
        </w:tc>
      </w:tr>
      <w:tr w:rsidR="00985957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416"/>
        </w:trPr>
        <w:tc>
          <w:tcPr>
            <w:tcW w:w="706" w:type="dxa"/>
          </w:tcPr>
          <w:p w:rsidR="00985957" w:rsidRPr="00BF1FFD" w:rsidRDefault="00985957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От окончания пляжа «27 поворот» </w:t>
            </w:r>
          </w:p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</w:t>
            </w:r>
            <w:r w:rsidR="002B10C7">
              <w:rPr>
                <w:sz w:val="28"/>
                <w:szCs w:val="28"/>
              </w:rPr>
              <w:t>а</w:t>
            </w:r>
            <w:proofErr w:type="spellEnd"/>
            <w:r w:rsidR="002B10C7">
              <w:rPr>
                <w:sz w:val="28"/>
                <w:szCs w:val="28"/>
              </w:rPr>
              <w:t xml:space="preserve"> Голубицкая) до границы пляжа </w:t>
            </w:r>
            <w:r w:rsidRPr="00BF1FFD">
              <w:rPr>
                <w:sz w:val="28"/>
                <w:szCs w:val="28"/>
              </w:rPr>
              <w:t xml:space="preserve">базы отдыха «Антей» </w:t>
            </w:r>
          </w:p>
          <w:p w:rsidR="00985957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</w:tcPr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45°1</w:t>
            </w:r>
            <w:r w:rsidR="00F37260">
              <w:rPr>
                <w:sz w:val="28"/>
                <w:szCs w:val="28"/>
              </w:rPr>
              <w:t xml:space="preserve">9'45.747'' </w:t>
            </w:r>
            <w:proofErr w:type="spellStart"/>
            <w:r w:rsidR="00F37260">
              <w:rPr>
                <w:sz w:val="28"/>
                <w:szCs w:val="28"/>
              </w:rPr>
              <w:t>с.ш</w:t>
            </w:r>
            <w:proofErr w:type="spellEnd"/>
            <w:r w:rsidR="00F37260">
              <w:rPr>
                <w:sz w:val="28"/>
                <w:szCs w:val="28"/>
              </w:rPr>
              <w:t xml:space="preserve">. 37°18ʹ34.311ʹʹ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 xml:space="preserve">. до </w:t>
            </w:r>
          </w:p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 19' 46.6"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 37° 18' 28,6"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85957" w:rsidRPr="00BF1FFD" w:rsidRDefault="00985957" w:rsidP="006061CC">
            <w:pPr>
              <w:rPr>
                <w:sz w:val="22"/>
                <w:szCs w:val="22"/>
              </w:rPr>
            </w:pPr>
          </w:p>
          <w:p w:rsidR="00EF2EAB" w:rsidRPr="00BF1FFD" w:rsidRDefault="00EF2EAB" w:rsidP="006061CC">
            <w:pPr>
              <w:rPr>
                <w:sz w:val="22"/>
                <w:szCs w:val="22"/>
              </w:rPr>
            </w:pPr>
          </w:p>
        </w:tc>
      </w:tr>
      <w:tr w:rsidR="00985957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370"/>
        </w:trPr>
        <w:tc>
          <w:tcPr>
            <w:tcW w:w="706" w:type="dxa"/>
            <w:vAlign w:val="center"/>
          </w:tcPr>
          <w:p w:rsidR="00985957" w:rsidRPr="00BF1FFD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251" w:type="dxa"/>
            <w:vAlign w:val="center"/>
          </w:tcPr>
          <w:p w:rsidR="00985957" w:rsidRPr="00BF1FFD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2</w:t>
            </w:r>
          </w:p>
        </w:tc>
        <w:tc>
          <w:tcPr>
            <w:tcW w:w="4566" w:type="dxa"/>
            <w:vAlign w:val="center"/>
          </w:tcPr>
          <w:p w:rsidR="00985957" w:rsidRPr="00BF1FFD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3</w:t>
            </w:r>
          </w:p>
        </w:tc>
      </w:tr>
      <w:tr w:rsidR="00985957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985957" w:rsidRPr="00BF1FFD" w:rsidRDefault="00985957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4</w:t>
            </w:r>
          </w:p>
        </w:tc>
        <w:tc>
          <w:tcPr>
            <w:tcW w:w="4251" w:type="dxa"/>
          </w:tcPr>
          <w:p w:rsidR="00985957" w:rsidRPr="00BF1FFD" w:rsidRDefault="003657E0" w:rsidP="006061C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базы отдыха «Антей»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 до границы пляжа базы отдыха «Надежда»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</w:tcPr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45°19'4</w:t>
            </w:r>
            <w:r w:rsidR="00F37260">
              <w:rPr>
                <w:sz w:val="28"/>
                <w:szCs w:val="28"/>
              </w:rPr>
              <w:t xml:space="preserve">6.70" </w:t>
            </w:r>
            <w:proofErr w:type="spellStart"/>
            <w:r w:rsidR="00F37260">
              <w:rPr>
                <w:sz w:val="28"/>
                <w:szCs w:val="28"/>
              </w:rPr>
              <w:t>с.ш</w:t>
            </w:r>
            <w:proofErr w:type="spellEnd"/>
            <w:r w:rsidR="00F37260">
              <w:rPr>
                <w:sz w:val="28"/>
                <w:szCs w:val="28"/>
              </w:rPr>
              <w:t xml:space="preserve">. 37°18'25.60" </w:t>
            </w:r>
            <w:proofErr w:type="spellStart"/>
            <w:r w:rsidR="00F37260">
              <w:rPr>
                <w:sz w:val="28"/>
                <w:szCs w:val="28"/>
              </w:rPr>
              <w:t>в.д</w:t>
            </w:r>
            <w:proofErr w:type="spellEnd"/>
            <w:r w:rsidR="00F37260">
              <w:rPr>
                <w:sz w:val="28"/>
                <w:szCs w:val="28"/>
              </w:rPr>
              <w:t>. до</w:t>
            </w:r>
          </w:p>
          <w:p w:rsidR="003657E0" w:rsidRPr="00BF1FFD" w:rsidRDefault="003657E0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45°19'46,60"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37°18'8,90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85957" w:rsidRPr="00BF1FFD" w:rsidRDefault="00985957" w:rsidP="006061CC">
            <w:pPr>
              <w:rPr>
                <w:sz w:val="28"/>
                <w:szCs w:val="28"/>
              </w:rPr>
            </w:pPr>
          </w:p>
        </w:tc>
      </w:tr>
      <w:tr w:rsidR="00566FEF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566FEF" w:rsidRPr="00BF1FFD" w:rsidRDefault="00566FEF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5</w:t>
            </w:r>
          </w:p>
        </w:tc>
        <w:tc>
          <w:tcPr>
            <w:tcW w:w="4251" w:type="dxa"/>
          </w:tcPr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«Молодежный»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 до пляжа «Платан»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</w:tcPr>
          <w:p w:rsidR="00566FEF" w:rsidRPr="00BF1FFD" w:rsidRDefault="00566FEF" w:rsidP="00566FEF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45°19'46.782"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37°17'54.792"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566FEF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566FEF" w:rsidRPr="00BF1FFD" w:rsidRDefault="00566FEF" w:rsidP="00566FEF">
            <w:pPr>
              <w:rPr>
                <w:sz w:val="22"/>
                <w:szCs w:val="22"/>
              </w:rPr>
            </w:pPr>
            <w:r w:rsidRPr="00BF1FFD">
              <w:rPr>
                <w:sz w:val="28"/>
                <w:szCs w:val="28"/>
              </w:rPr>
              <w:t xml:space="preserve">45°19'47.700"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37°17'31.300"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566FEF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566FEF" w:rsidRPr="00BF1FFD" w:rsidRDefault="00566FEF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6</w:t>
            </w:r>
          </w:p>
        </w:tc>
        <w:tc>
          <w:tcPr>
            <w:tcW w:w="4251" w:type="dxa"/>
          </w:tcPr>
          <w:p w:rsidR="00566FEF" w:rsidRPr="00BF1FFD" w:rsidRDefault="00566FEF" w:rsidP="00412D4E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«Платан» до пляжа «Морская волна»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</w:tcPr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45°19'48.740"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37°17'14.890"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566FEF" w:rsidRPr="00BF1FFD" w:rsidRDefault="00566FEF" w:rsidP="00F16585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45°19'51.160"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37°16'19.270"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566FEF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566FEF" w:rsidRPr="00BF1FFD" w:rsidRDefault="00566FEF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7</w:t>
            </w:r>
          </w:p>
        </w:tc>
        <w:tc>
          <w:tcPr>
            <w:tcW w:w="4251" w:type="dxa"/>
          </w:tcPr>
          <w:p w:rsidR="00566FEF" w:rsidRPr="00BF1FFD" w:rsidRDefault="00566FEF" w:rsidP="00412D4E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границы пляжа «Морская волна» до начала пляжа «Морской бриз»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</w:tcPr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45°19'51.410"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37°16'15.080"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45°19'53.290"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37°16'6.324"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</w:p>
        </w:tc>
      </w:tr>
      <w:tr w:rsidR="00566FEF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566FEF" w:rsidRPr="00BF1FFD" w:rsidRDefault="00566FEF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8</w:t>
            </w:r>
          </w:p>
        </w:tc>
        <w:tc>
          <w:tcPr>
            <w:tcW w:w="4251" w:type="dxa"/>
          </w:tcPr>
          <w:p w:rsidR="00566FEF" w:rsidRPr="00BF1FFD" w:rsidRDefault="00566FEF" w:rsidP="005419A3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«Морской бриз» (</w:t>
            </w:r>
            <w:proofErr w:type="spellStart"/>
            <w:r w:rsidRPr="00BF1FFD">
              <w:rPr>
                <w:sz w:val="28"/>
                <w:szCs w:val="28"/>
              </w:rPr>
              <w:t>ст-цы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Голубицкой) вдоль береговой полосы до начала границы </w:t>
            </w:r>
            <w:r w:rsidR="005419A3">
              <w:rPr>
                <w:sz w:val="28"/>
                <w:szCs w:val="28"/>
              </w:rPr>
              <w:t>базы отдыха</w:t>
            </w:r>
            <w:r w:rsidRPr="00BF1FFD">
              <w:rPr>
                <w:sz w:val="28"/>
                <w:szCs w:val="28"/>
              </w:rPr>
              <w:t xml:space="preserve"> «Посейдон» (пос. Пересыпь)</w:t>
            </w:r>
          </w:p>
        </w:tc>
        <w:tc>
          <w:tcPr>
            <w:tcW w:w="4566" w:type="dxa"/>
          </w:tcPr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45°19'54.56"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37°15'52.74"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566FEF" w:rsidRPr="00BF1FFD" w:rsidRDefault="00566FEF" w:rsidP="006061CC">
            <w:pPr>
              <w:rPr>
                <w:sz w:val="22"/>
                <w:szCs w:val="22"/>
              </w:rPr>
            </w:pPr>
            <w:r w:rsidRPr="00BF1FFD">
              <w:rPr>
                <w:sz w:val="28"/>
                <w:szCs w:val="28"/>
              </w:rPr>
              <w:t xml:space="preserve">45°20'10.24"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37°11'51.16"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566FEF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566FEF" w:rsidRPr="00BF1FFD" w:rsidRDefault="00566FEF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9</w:t>
            </w:r>
          </w:p>
        </w:tc>
        <w:tc>
          <w:tcPr>
            <w:tcW w:w="4251" w:type="dxa"/>
          </w:tcPr>
          <w:p w:rsidR="00566FEF" w:rsidRPr="00BF1FFD" w:rsidRDefault="00566FEF" w:rsidP="005419A3">
            <w:pPr>
              <w:rPr>
                <w:sz w:val="28"/>
                <w:szCs w:val="28"/>
              </w:rPr>
            </w:pPr>
            <w:proofErr w:type="gramStart"/>
            <w:r w:rsidRPr="00BF1FFD">
              <w:rPr>
                <w:sz w:val="28"/>
                <w:szCs w:val="28"/>
              </w:rPr>
              <w:t xml:space="preserve">От окончания </w:t>
            </w:r>
            <w:r w:rsidR="005419A3">
              <w:rPr>
                <w:sz w:val="28"/>
                <w:szCs w:val="28"/>
              </w:rPr>
              <w:t xml:space="preserve">базы отдыха </w:t>
            </w:r>
            <w:r w:rsidRPr="00BF1FFD">
              <w:rPr>
                <w:sz w:val="28"/>
                <w:szCs w:val="28"/>
              </w:rPr>
              <w:t>«Посейдон» (пос. Пересыпь) до начала границы базы отдыха «Дельфин» (пос. Пересыпь)</w:t>
            </w:r>
            <w:proofErr w:type="gramEnd"/>
          </w:p>
        </w:tc>
        <w:tc>
          <w:tcPr>
            <w:tcW w:w="4566" w:type="dxa"/>
          </w:tcPr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45°20'11.4"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37°11'45"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566FEF" w:rsidRPr="00BF1FFD" w:rsidRDefault="00566FEF" w:rsidP="003657E0">
            <w:pPr>
              <w:rPr>
                <w:sz w:val="22"/>
                <w:szCs w:val="22"/>
              </w:rPr>
            </w:pPr>
            <w:r w:rsidRPr="00BF1FFD">
              <w:rPr>
                <w:sz w:val="28"/>
                <w:szCs w:val="28"/>
              </w:rPr>
              <w:t xml:space="preserve">45°20'33.7"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37°10'0.20"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566FEF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416"/>
        </w:trPr>
        <w:tc>
          <w:tcPr>
            <w:tcW w:w="706" w:type="dxa"/>
          </w:tcPr>
          <w:p w:rsidR="00566FEF" w:rsidRPr="00BF1FFD" w:rsidRDefault="00566FEF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10</w:t>
            </w:r>
          </w:p>
        </w:tc>
        <w:tc>
          <w:tcPr>
            <w:tcW w:w="4251" w:type="dxa"/>
          </w:tcPr>
          <w:p w:rsidR="00566FEF" w:rsidRPr="00BF1FFD" w:rsidRDefault="00566FEF" w:rsidP="006061C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От границы базы отдыха «Дельфин» (пос. Пересыпь) вдоль </w:t>
            </w:r>
            <w:r w:rsidR="00EF2EAB">
              <w:rPr>
                <w:sz w:val="28"/>
                <w:szCs w:val="28"/>
              </w:rPr>
              <w:t xml:space="preserve">береговой полосы до границы </w:t>
            </w:r>
            <w:r w:rsidRPr="00BF1FFD">
              <w:rPr>
                <w:sz w:val="28"/>
                <w:szCs w:val="28"/>
              </w:rPr>
              <w:t>ДСОЛ «Фламинго» (пос. Пересыпь)</w:t>
            </w:r>
          </w:p>
        </w:tc>
        <w:tc>
          <w:tcPr>
            <w:tcW w:w="4566" w:type="dxa"/>
          </w:tcPr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45°20'33.90"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37°9'59.30"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45°20'40.00"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37°9'31.1"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3657E0">
            <w:pPr>
              <w:rPr>
                <w:sz w:val="22"/>
                <w:szCs w:val="22"/>
              </w:rPr>
            </w:pPr>
          </w:p>
        </w:tc>
      </w:tr>
      <w:tr w:rsidR="00566FEF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566FEF" w:rsidRPr="00BF1FFD" w:rsidRDefault="00566FEF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11</w:t>
            </w:r>
          </w:p>
        </w:tc>
        <w:tc>
          <w:tcPr>
            <w:tcW w:w="4251" w:type="dxa"/>
          </w:tcPr>
          <w:p w:rsidR="00566FEF" w:rsidRPr="00BF1FFD" w:rsidRDefault="00566FEF" w:rsidP="006061C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границы базы отдыха «Альтаир» (пос. Пересыпь) вдоль береговой полосы до начала базы отдыха «Бриз» (пос. Пересыпь)</w:t>
            </w:r>
          </w:p>
        </w:tc>
        <w:tc>
          <w:tcPr>
            <w:tcW w:w="4566" w:type="dxa"/>
          </w:tcPr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45°20'43.094"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37°9'19.179"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566FEF" w:rsidRPr="00BF1FFD" w:rsidRDefault="00566FEF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45°21'1.410"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37°8'1.780"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566FEF" w:rsidRPr="00BF1FFD" w:rsidRDefault="00566FEF" w:rsidP="006061CC">
            <w:pPr>
              <w:rPr>
                <w:sz w:val="22"/>
                <w:szCs w:val="22"/>
              </w:rPr>
            </w:pPr>
          </w:p>
        </w:tc>
      </w:tr>
      <w:tr w:rsidR="00973511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</w:tcPr>
          <w:p w:rsidR="00973511" w:rsidRPr="00BF1FFD" w:rsidRDefault="00973511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12</w:t>
            </w:r>
          </w:p>
        </w:tc>
        <w:tc>
          <w:tcPr>
            <w:tcW w:w="4251" w:type="dxa"/>
          </w:tcPr>
          <w:p w:rsidR="00973511" w:rsidRPr="00BF1FFD" w:rsidRDefault="00973511" w:rsidP="006061CC">
            <w:pPr>
              <w:rPr>
                <w:sz w:val="28"/>
                <w:szCs w:val="28"/>
              </w:rPr>
            </w:pPr>
            <w:proofErr w:type="gramStart"/>
            <w:r w:rsidRPr="00BF1FFD">
              <w:rPr>
                <w:sz w:val="28"/>
                <w:szCs w:val="28"/>
              </w:rPr>
              <w:t>От окончания базы отдыха «Бриз» (пос. Пересыпь) до границы пляж</w:t>
            </w:r>
            <w:r w:rsidR="005419A3">
              <w:rPr>
                <w:sz w:val="28"/>
                <w:szCs w:val="28"/>
              </w:rPr>
              <w:t>а</w:t>
            </w:r>
            <w:r w:rsidRPr="00BF1FFD">
              <w:rPr>
                <w:sz w:val="28"/>
                <w:szCs w:val="28"/>
              </w:rPr>
              <w:t xml:space="preserve"> «Центральный» (пос. Пересыпь)</w:t>
            </w:r>
            <w:proofErr w:type="gramEnd"/>
          </w:p>
        </w:tc>
        <w:tc>
          <w:tcPr>
            <w:tcW w:w="4566" w:type="dxa"/>
          </w:tcPr>
          <w:p w:rsidR="00973511" w:rsidRPr="00BF1FFD" w:rsidRDefault="00973511" w:rsidP="00973511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45°21'3.281"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37°7'45.653"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73511" w:rsidRPr="00BF1FFD" w:rsidRDefault="00973511" w:rsidP="00973511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973511" w:rsidRPr="00BF1FFD" w:rsidRDefault="00973511" w:rsidP="00973511">
            <w:pPr>
              <w:rPr>
                <w:sz w:val="22"/>
                <w:szCs w:val="22"/>
              </w:rPr>
            </w:pPr>
            <w:r w:rsidRPr="00BF1FFD">
              <w:rPr>
                <w:sz w:val="28"/>
                <w:szCs w:val="28"/>
              </w:rPr>
              <w:t xml:space="preserve">45°20'42.3"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37°9'21"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973511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66"/>
        </w:trPr>
        <w:tc>
          <w:tcPr>
            <w:tcW w:w="706" w:type="dxa"/>
          </w:tcPr>
          <w:p w:rsidR="00973511" w:rsidRPr="00BF1FFD" w:rsidRDefault="00973511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13</w:t>
            </w:r>
          </w:p>
        </w:tc>
        <w:tc>
          <w:tcPr>
            <w:tcW w:w="4251" w:type="dxa"/>
          </w:tcPr>
          <w:p w:rsidR="00973511" w:rsidRDefault="00973511" w:rsidP="002D69A3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границы пляжа «Центральный» (пос. Пересыпь) вдоль береговой полосы до границы пляжа «Синяя балка» (пос. За Родину)</w:t>
            </w:r>
          </w:p>
          <w:p w:rsidR="00EF2EAB" w:rsidRPr="00BF1FFD" w:rsidRDefault="00EF2EAB" w:rsidP="002D69A3">
            <w:pPr>
              <w:rPr>
                <w:sz w:val="28"/>
                <w:szCs w:val="28"/>
              </w:rPr>
            </w:pPr>
          </w:p>
        </w:tc>
        <w:tc>
          <w:tcPr>
            <w:tcW w:w="4566" w:type="dxa"/>
          </w:tcPr>
          <w:p w:rsidR="00973511" w:rsidRPr="00BF1FFD" w:rsidRDefault="00973511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45°21'10.566"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37°7'19.399"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73511" w:rsidRPr="00BF1FFD" w:rsidRDefault="00973511" w:rsidP="0036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973511" w:rsidRPr="00BF1FFD" w:rsidRDefault="00973511" w:rsidP="003657E0">
            <w:pPr>
              <w:rPr>
                <w:sz w:val="22"/>
                <w:szCs w:val="22"/>
              </w:rPr>
            </w:pPr>
            <w:r w:rsidRPr="00BF1FFD">
              <w:rPr>
                <w:sz w:val="28"/>
                <w:szCs w:val="28"/>
              </w:rPr>
              <w:t xml:space="preserve">45°21'33.970"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37°5'46.590"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EF2EAB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66"/>
        </w:trPr>
        <w:tc>
          <w:tcPr>
            <w:tcW w:w="706" w:type="dxa"/>
          </w:tcPr>
          <w:p w:rsidR="00EF2EAB" w:rsidRPr="00BF1FFD" w:rsidRDefault="00EF2EAB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EF2EAB" w:rsidRPr="00BF1FFD" w:rsidRDefault="00EF2EAB" w:rsidP="00EF2E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66" w:type="dxa"/>
          </w:tcPr>
          <w:p w:rsidR="00EF2EAB" w:rsidRPr="00BF1FFD" w:rsidRDefault="00EF2EAB" w:rsidP="00EF2E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73511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273"/>
        </w:trPr>
        <w:tc>
          <w:tcPr>
            <w:tcW w:w="706" w:type="dxa"/>
          </w:tcPr>
          <w:p w:rsidR="00973511" w:rsidRPr="00BF1FFD" w:rsidRDefault="00973511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14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973511" w:rsidRPr="00BF1FFD" w:rsidRDefault="00973511" w:rsidP="006061C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</w:t>
            </w:r>
            <w:r w:rsidR="005419A3">
              <w:rPr>
                <w:sz w:val="28"/>
                <w:szCs w:val="28"/>
              </w:rPr>
              <w:t>т</w:t>
            </w:r>
            <w:r w:rsidRPr="00BF1FFD">
              <w:rPr>
                <w:sz w:val="28"/>
                <w:szCs w:val="28"/>
              </w:rPr>
              <w:t xml:space="preserve"> границы пляжа «Синяя балка» (пос. За Родину) до пляжа </w:t>
            </w:r>
            <w:r w:rsidR="00EF2EAB">
              <w:rPr>
                <w:sz w:val="28"/>
                <w:szCs w:val="28"/>
              </w:rPr>
              <w:t xml:space="preserve">               </w:t>
            </w:r>
            <w:r w:rsidRPr="00BF1FFD">
              <w:rPr>
                <w:sz w:val="28"/>
                <w:szCs w:val="28"/>
              </w:rPr>
              <w:t xml:space="preserve">пос. </w:t>
            </w:r>
            <w:proofErr w:type="spellStart"/>
            <w:r w:rsidRPr="00BF1FFD">
              <w:rPr>
                <w:sz w:val="28"/>
                <w:szCs w:val="28"/>
              </w:rPr>
              <w:t>Кучугуры</w:t>
            </w:r>
            <w:proofErr w:type="spellEnd"/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45°21'35.170"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37°5'41.950"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973511" w:rsidRPr="00BF1FFD" w:rsidRDefault="00973511" w:rsidP="003657E0">
            <w:pPr>
              <w:rPr>
                <w:sz w:val="22"/>
                <w:szCs w:val="22"/>
              </w:rPr>
            </w:pPr>
            <w:r w:rsidRPr="00BF1FFD">
              <w:rPr>
                <w:sz w:val="28"/>
                <w:szCs w:val="28"/>
              </w:rPr>
              <w:t xml:space="preserve">45°24'38.743"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36°57'34.223"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973511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273"/>
        </w:trPr>
        <w:tc>
          <w:tcPr>
            <w:tcW w:w="706" w:type="dxa"/>
            <w:tcBorders>
              <w:bottom w:val="single" w:sz="4" w:space="0" w:color="auto"/>
            </w:tcBorders>
          </w:tcPr>
          <w:p w:rsidR="00973511" w:rsidRPr="00BF1FFD" w:rsidRDefault="00973511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15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границы пляжа «Центральный</w:t>
            </w:r>
            <w:r w:rsidR="005419A3">
              <w:rPr>
                <w:sz w:val="28"/>
                <w:szCs w:val="28"/>
              </w:rPr>
              <w:t>»</w:t>
            </w:r>
            <w:r w:rsidRPr="00BF1FFD">
              <w:rPr>
                <w:sz w:val="28"/>
                <w:szCs w:val="28"/>
              </w:rPr>
              <w:t xml:space="preserve"> пос. </w:t>
            </w:r>
            <w:proofErr w:type="spellStart"/>
            <w:r w:rsidRPr="00BF1FFD">
              <w:rPr>
                <w:sz w:val="28"/>
                <w:szCs w:val="28"/>
              </w:rPr>
              <w:t>Кучугуры</w:t>
            </w:r>
            <w:proofErr w:type="spellEnd"/>
            <w:r w:rsidRPr="00BF1FFD">
              <w:rPr>
                <w:sz w:val="28"/>
                <w:szCs w:val="28"/>
              </w:rPr>
              <w:t xml:space="preserve"> до пляжа «Центральный» </w:t>
            </w:r>
            <w:r w:rsidR="00EF2EAB">
              <w:rPr>
                <w:sz w:val="28"/>
                <w:szCs w:val="28"/>
              </w:rPr>
              <w:t xml:space="preserve">                </w:t>
            </w: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Тамань)</w:t>
            </w:r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45°24'48.427"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36°57'13.659"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45°13'6.910"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36°43'44.300"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973511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273"/>
        </w:trPr>
        <w:tc>
          <w:tcPr>
            <w:tcW w:w="706" w:type="dxa"/>
            <w:tcBorders>
              <w:bottom w:val="single" w:sz="4" w:space="0" w:color="auto"/>
            </w:tcBorders>
          </w:tcPr>
          <w:p w:rsidR="00973511" w:rsidRPr="00BF1FFD" w:rsidRDefault="00973511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16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973511" w:rsidRPr="00BF1FFD" w:rsidRDefault="005419A3" w:rsidP="005419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границы пляжа </w:t>
            </w:r>
            <w:bookmarkStart w:id="0" w:name="_GoBack"/>
            <w:bookmarkEnd w:id="0"/>
            <w:r w:rsidR="00973511" w:rsidRPr="00BF1FFD">
              <w:rPr>
                <w:sz w:val="28"/>
                <w:szCs w:val="28"/>
              </w:rPr>
              <w:t>«Центральный» (</w:t>
            </w:r>
            <w:proofErr w:type="spellStart"/>
            <w:r w:rsidR="00973511" w:rsidRPr="00BF1FFD">
              <w:rPr>
                <w:sz w:val="28"/>
                <w:szCs w:val="28"/>
              </w:rPr>
              <w:t>ст-ца</w:t>
            </w:r>
            <w:proofErr w:type="spellEnd"/>
            <w:r w:rsidR="00973511" w:rsidRPr="00BF1FFD">
              <w:rPr>
                <w:sz w:val="28"/>
                <w:szCs w:val="28"/>
              </w:rPr>
              <w:t xml:space="preserve"> Тамань) до границы пляжа «Уют Тамани» (пос. Волна)</w:t>
            </w:r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45°13'7.210"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>. 36°43'36.680"в.д.</w:t>
            </w:r>
          </w:p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45°7'26.033"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36°42'13.624"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973511" w:rsidRPr="00BF1FFD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273"/>
        </w:trPr>
        <w:tc>
          <w:tcPr>
            <w:tcW w:w="706" w:type="dxa"/>
            <w:tcBorders>
              <w:bottom w:val="single" w:sz="4" w:space="0" w:color="auto"/>
            </w:tcBorders>
          </w:tcPr>
          <w:p w:rsidR="00973511" w:rsidRPr="00BF1FFD" w:rsidRDefault="00973511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17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973511" w:rsidRPr="00BF1FFD" w:rsidRDefault="00973511" w:rsidP="009157E0">
            <w:pPr>
              <w:rPr>
                <w:sz w:val="28"/>
                <w:szCs w:val="28"/>
              </w:rPr>
            </w:pPr>
            <w:proofErr w:type="gramStart"/>
            <w:r w:rsidRPr="00BF1FFD">
              <w:rPr>
                <w:sz w:val="28"/>
                <w:szCs w:val="28"/>
              </w:rPr>
              <w:t xml:space="preserve">От границы пляжа «Уют Тамани» (пос. Волна) до границы пляжа «Центральный» </w:t>
            </w:r>
            <w:r w:rsidR="00EF2EAB">
              <w:rPr>
                <w:sz w:val="28"/>
                <w:szCs w:val="28"/>
              </w:rPr>
              <w:t xml:space="preserve">                 </w:t>
            </w:r>
            <w:r w:rsidRPr="00BF1FFD">
              <w:rPr>
                <w:sz w:val="28"/>
                <w:szCs w:val="28"/>
              </w:rPr>
              <w:t>пос. Веселовка</w:t>
            </w:r>
            <w:proofErr w:type="gramEnd"/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45°7'25.045"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36°42'16.967"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45°6'35.160"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>. 36°52'45.340"в.д.</w:t>
            </w:r>
          </w:p>
        </w:tc>
      </w:tr>
      <w:tr w:rsidR="00973511" w:rsidRPr="00746283" w:rsidTr="00EF2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273"/>
        </w:trPr>
        <w:tc>
          <w:tcPr>
            <w:tcW w:w="706" w:type="dxa"/>
            <w:tcBorders>
              <w:bottom w:val="single" w:sz="4" w:space="0" w:color="auto"/>
            </w:tcBorders>
          </w:tcPr>
          <w:p w:rsidR="00973511" w:rsidRPr="00BF1FFD" w:rsidRDefault="00973511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18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973511" w:rsidRPr="00BF1FFD" w:rsidRDefault="00973511" w:rsidP="00D842C7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«</w:t>
            </w:r>
            <w:r w:rsidR="00D842C7">
              <w:rPr>
                <w:sz w:val="28"/>
                <w:szCs w:val="28"/>
              </w:rPr>
              <w:t>Актив-отель</w:t>
            </w:r>
            <w:r w:rsidRPr="00BF1FFD">
              <w:rPr>
                <w:sz w:val="28"/>
                <w:szCs w:val="28"/>
              </w:rPr>
              <w:t xml:space="preserve">» в пос. Веселовка и до начала границы </w:t>
            </w:r>
            <w:proofErr w:type="spellStart"/>
            <w:r w:rsidRPr="00BF1FFD">
              <w:rPr>
                <w:sz w:val="28"/>
                <w:szCs w:val="28"/>
              </w:rPr>
              <w:t>Анапского</w:t>
            </w:r>
            <w:proofErr w:type="spellEnd"/>
            <w:r w:rsidRPr="00BF1FF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45°6'30.520"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36°53'10.700"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973511" w:rsidRPr="00BF1FFD" w:rsidRDefault="00973511" w:rsidP="009157E0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45° 6'26.06"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36°53'30.39"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</w:tbl>
    <w:p w:rsidR="00234556" w:rsidRDefault="00EF2EAB" w:rsidP="001452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205FB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».</w:t>
      </w:r>
    </w:p>
    <w:p w:rsidR="00EF2EAB" w:rsidRDefault="00EF2EAB" w:rsidP="00145293">
      <w:pPr>
        <w:jc w:val="both"/>
        <w:rPr>
          <w:sz w:val="28"/>
          <w:szCs w:val="28"/>
        </w:rPr>
      </w:pPr>
    </w:p>
    <w:p w:rsidR="00234556" w:rsidRDefault="00234556" w:rsidP="00145293">
      <w:pPr>
        <w:jc w:val="both"/>
        <w:rPr>
          <w:sz w:val="28"/>
          <w:szCs w:val="28"/>
        </w:rPr>
      </w:pPr>
    </w:p>
    <w:p w:rsidR="00145293" w:rsidRDefault="000439F3" w:rsidP="00145293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45293">
        <w:rPr>
          <w:sz w:val="28"/>
          <w:szCs w:val="28"/>
        </w:rPr>
        <w:t>аместитель главы</w:t>
      </w:r>
    </w:p>
    <w:p w:rsidR="00145293" w:rsidRDefault="00145293" w:rsidP="00145293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45293" w:rsidRDefault="00145293" w:rsidP="003657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</w:t>
      </w:r>
      <w:r w:rsidR="0005732D">
        <w:rPr>
          <w:sz w:val="28"/>
          <w:szCs w:val="28"/>
        </w:rPr>
        <w:t xml:space="preserve">       </w:t>
      </w:r>
      <w:r w:rsidR="00746283">
        <w:rPr>
          <w:sz w:val="28"/>
          <w:szCs w:val="28"/>
        </w:rPr>
        <w:t xml:space="preserve">     Д.С. </w:t>
      </w:r>
      <w:proofErr w:type="spellStart"/>
      <w:r w:rsidR="00746283">
        <w:rPr>
          <w:sz w:val="28"/>
          <w:szCs w:val="28"/>
        </w:rPr>
        <w:t>Каратеев</w:t>
      </w:r>
      <w:proofErr w:type="spellEnd"/>
    </w:p>
    <w:sectPr w:rsidR="00145293" w:rsidSect="002B10C7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FEE" w:rsidRDefault="00DF4FEE">
      <w:r>
        <w:separator/>
      </w:r>
    </w:p>
  </w:endnote>
  <w:endnote w:type="continuationSeparator" w:id="0">
    <w:p w:rsidR="00DF4FEE" w:rsidRDefault="00DF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FEE" w:rsidRDefault="00DF4FEE">
      <w:r>
        <w:separator/>
      </w:r>
    </w:p>
  </w:footnote>
  <w:footnote w:type="continuationSeparator" w:id="0">
    <w:p w:rsidR="00DF4FEE" w:rsidRDefault="00DF4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C8" w:rsidRDefault="00BC3026" w:rsidP="004F24D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33FC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3FC8" w:rsidRDefault="00033FC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C8" w:rsidRPr="00EF2EAB" w:rsidRDefault="00BC3026" w:rsidP="004F24D6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EF2EAB">
      <w:rPr>
        <w:rStyle w:val="a6"/>
        <w:sz w:val="28"/>
        <w:szCs w:val="28"/>
      </w:rPr>
      <w:fldChar w:fldCharType="begin"/>
    </w:r>
    <w:r w:rsidR="00033FC8" w:rsidRPr="00EF2EAB">
      <w:rPr>
        <w:rStyle w:val="a6"/>
        <w:sz w:val="28"/>
        <w:szCs w:val="28"/>
      </w:rPr>
      <w:instrText xml:space="preserve">PAGE  </w:instrText>
    </w:r>
    <w:r w:rsidRPr="00EF2EAB">
      <w:rPr>
        <w:rStyle w:val="a6"/>
        <w:sz w:val="28"/>
        <w:szCs w:val="28"/>
      </w:rPr>
      <w:fldChar w:fldCharType="separate"/>
    </w:r>
    <w:r w:rsidR="005419A3">
      <w:rPr>
        <w:rStyle w:val="a6"/>
        <w:noProof/>
        <w:sz w:val="28"/>
        <w:szCs w:val="28"/>
      </w:rPr>
      <w:t>3</w:t>
    </w:r>
    <w:r w:rsidRPr="00EF2EAB">
      <w:rPr>
        <w:rStyle w:val="a6"/>
        <w:sz w:val="28"/>
        <w:szCs w:val="28"/>
      </w:rPr>
      <w:fldChar w:fldCharType="end"/>
    </w:r>
  </w:p>
  <w:p w:rsidR="00033FC8" w:rsidRDefault="00033F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34AC2"/>
    <w:multiLevelType w:val="hybridMultilevel"/>
    <w:tmpl w:val="82BCF37E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06E"/>
    <w:rsid w:val="000114B8"/>
    <w:rsid w:val="000313DE"/>
    <w:rsid w:val="00033FC8"/>
    <w:rsid w:val="00034228"/>
    <w:rsid w:val="000434C4"/>
    <w:rsid w:val="000439F3"/>
    <w:rsid w:val="00053287"/>
    <w:rsid w:val="0005732D"/>
    <w:rsid w:val="00060EA4"/>
    <w:rsid w:val="00065CB9"/>
    <w:rsid w:val="000B127D"/>
    <w:rsid w:val="000D0516"/>
    <w:rsid w:val="000D11CE"/>
    <w:rsid w:val="000D1347"/>
    <w:rsid w:val="000D2467"/>
    <w:rsid w:val="000D2547"/>
    <w:rsid w:val="000D3B08"/>
    <w:rsid w:val="000D582B"/>
    <w:rsid w:val="000E31DC"/>
    <w:rsid w:val="000E39C4"/>
    <w:rsid w:val="000F0409"/>
    <w:rsid w:val="000F35E6"/>
    <w:rsid w:val="000F4D94"/>
    <w:rsid w:val="0012372A"/>
    <w:rsid w:val="00145293"/>
    <w:rsid w:val="001470C7"/>
    <w:rsid w:val="001658B6"/>
    <w:rsid w:val="00175953"/>
    <w:rsid w:val="001815CE"/>
    <w:rsid w:val="00185185"/>
    <w:rsid w:val="00185ECC"/>
    <w:rsid w:val="001A18A9"/>
    <w:rsid w:val="001A6B97"/>
    <w:rsid w:val="001B03CB"/>
    <w:rsid w:val="001D5899"/>
    <w:rsid w:val="001D606E"/>
    <w:rsid w:val="00205FBC"/>
    <w:rsid w:val="00211500"/>
    <w:rsid w:val="0021206F"/>
    <w:rsid w:val="00212C45"/>
    <w:rsid w:val="00213BC8"/>
    <w:rsid w:val="00220B84"/>
    <w:rsid w:val="00234556"/>
    <w:rsid w:val="00235D5D"/>
    <w:rsid w:val="0023759A"/>
    <w:rsid w:val="00246C87"/>
    <w:rsid w:val="00257D6A"/>
    <w:rsid w:val="00260117"/>
    <w:rsid w:val="00260EB5"/>
    <w:rsid w:val="00265EF3"/>
    <w:rsid w:val="002668E7"/>
    <w:rsid w:val="00270BDD"/>
    <w:rsid w:val="002763BE"/>
    <w:rsid w:val="002831AC"/>
    <w:rsid w:val="00286898"/>
    <w:rsid w:val="002A1E94"/>
    <w:rsid w:val="002A59B1"/>
    <w:rsid w:val="002B10C7"/>
    <w:rsid w:val="002C2F0A"/>
    <w:rsid w:val="002D69A3"/>
    <w:rsid w:val="002E09B8"/>
    <w:rsid w:val="002F2BD8"/>
    <w:rsid w:val="002F6F6D"/>
    <w:rsid w:val="003108D9"/>
    <w:rsid w:val="00325E72"/>
    <w:rsid w:val="00331150"/>
    <w:rsid w:val="00336BA2"/>
    <w:rsid w:val="003424BD"/>
    <w:rsid w:val="00347B71"/>
    <w:rsid w:val="003657E0"/>
    <w:rsid w:val="00372915"/>
    <w:rsid w:val="00381E23"/>
    <w:rsid w:val="0038721E"/>
    <w:rsid w:val="00387506"/>
    <w:rsid w:val="003920B6"/>
    <w:rsid w:val="003936D2"/>
    <w:rsid w:val="003B32B6"/>
    <w:rsid w:val="003B5788"/>
    <w:rsid w:val="003C354D"/>
    <w:rsid w:val="003D5A5F"/>
    <w:rsid w:val="003D69FA"/>
    <w:rsid w:val="003E0017"/>
    <w:rsid w:val="003E6181"/>
    <w:rsid w:val="003F25D2"/>
    <w:rsid w:val="003F7153"/>
    <w:rsid w:val="00410158"/>
    <w:rsid w:val="00410943"/>
    <w:rsid w:val="00412D4E"/>
    <w:rsid w:val="004174BE"/>
    <w:rsid w:val="004342C0"/>
    <w:rsid w:val="00451C99"/>
    <w:rsid w:val="004609A6"/>
    <w:rsid w:val="00463D73"/>
    <w:rsid w:val="004772FF"/>
    <w:rsid w:val="00486DD5"/>
    <w:rsid w:val="004A2BA5"/>
    <w:rsid w:val="004C5021"/>
    <w:rsid w:val="004D0B53"/>
    <w:rsid w:val="004E4B53"/>
    <w:rsid w:val="004E6F18"/>
    <w:rsid w:val="004F24D6"/>
    <w:rsid w:val="004F2626"/>
    <w:rsid w:val="004F4036"/>
    <w:rsid w:val="004F5BD7"/>
    <w:rsid w:val="00501130"/>
    <w:rsid w:val="00503126"/>
    <w:rsid w:val="005419A3"/>
    <w:rsid w:val="00551BB1"/>
    <w:rsid w:val="0056160C"/>
    <w:rsid w:val="00566FEF"/>
    <w:rsid w:val="005723A6"/>
    <w:rsid w:val="00573820"/>
    <w:rsid w:val="00584D49"/>
    <w:rsid w:val="00585CF9"/>
    <w:rsid w:val="0059583D"/>
    <w:rsid w:val="005B24A3"/>
    <w:rsid w:val="005C278D"/>
    <w:rsid w:val="005E51C2"/>
    <w:rsid w:val="005F3803"/>
    <w:rsid w:val="005F4B2E"/>
    <w:rsid w:val="00601C42"/>
    <w:rsid w:val="006329F7"/>
    <w:rsid w:val="00632D67"/>
    <w:rsid w:val="006349BD"/>
    <w:rsid w:val="00635291"/>
    <w:rsid w:val="00643877"/>
    <w:rsid w:val="00644E4F"/>
    <w:rsid w:val="0064555A"/>
    <w:rsid w:val="00652E4C"/>
    <w:rsid w:val="0066505E"/>
    <w:rsid w:val="00684106"/>
    <w:rsid w:val="00687C2D"/>
    <w:rsid w:val="00687C8F"/>
    <w:rsid w:val="006916A7"/>
    <w:rsid w:val="006B3D30"/>
    <w:rsid w:val="006B73BD"/>
    <w:rsid w:val="006C4E00"/>
    <w:rsid w:val="006C5BC2"/>
    <w:rsid w:val="006D59DA"/>
    <w:rsid w:val="006D6077"/>
    <w:rsid w:val="006E50CB"/>
    <w:rsid w:val="006F26F5"/>
    <w:rsid w:val="006F5FC1"/>
    <w:rsid w:val="00700334"/>
    <w:rsid w:val="00713164"/>
    <w:rsid w:val="00714244"/>
    <w:rsid w:val="007155E1"/>
    <w:rsid w:val="00731BE4"/>
    <w:rsid w:val="00732237"/>
    <w:rsid w:val="007373CE"/>
    <w:rsid w:val="00737620"/>
    <w:rsid w:val="00746283"/>
    <w:rsid w:val="00753342"/>
    <w:rsid w:val="007629BD"/>
    <w:rsid w:val="007941F8"/>
    <w:rsid w:val="007A13E3"/>
    <w:rsid w:val="007A27CB"/>
    <w:rsid w:val="007B13C7"/>
    <w:rsid w:val="007B3F41"/>
    <w:rsid w:val="007B54E7"/>
    <w:rsid w:val="007B7369"/>
    <w:rsid w:val="007F5E72"/>
    <w:rsid w:val="008078BE"/>
    <w:rsid w:val="0083413D"/>
    <w:rsid w:val="008361B4"/>
    <w:rsid w:val="00844832"/>
    <w:rsid w:val="00844B67"/>
    <w:rsid w:val="00850E61"/>
    <w:rsid w:val="00871DE9"/>
    <w:rsid w:val="00872CF1"/>
    <w:rsid w:val="00896188"/>
    <w:rsid w:val="008A151E"/>
    <w:rsid w:val="008C1E64"/>
    <w:rsid w:val="008C2B1A"/>
    <w:rsid w:val="008D4863"/>
    <w:rsid w:val="008F4209"/>
    <w:rsid w:val="00905949"/>
    <w:rsid w:val="00912D16"/>
    <w:rsid w:val="00925686"/>
    <w:rsid w:val="00931582"/>
    <w:rsid w:val="00935E40"/>
    <w:rsid w:val="00944ED8"/>
    <w:rsid w:val="009514D9"/>
    <w:rsid w:val="00952347"/>
    <w:rsid w:val="00952DC4"/>
    <w:rsid w:val="00970006"/>
    <w:rsid w:val="00970AE2"/>
    <w:rsid w:val="00973511"/>
    <w:rsid w:val="00984B12"/>
    <w:rsid w:val="00985739"/>
    <w:rsid w:val="00985779"/>
    <w:rsid w:val="00985957"/>
    <w:rsid w:val="009A240F"/>
    <w:rsid w:val="009B41A7"/>
    <w:rsid w:val="009B4732"/>
    <w:rsid w:val="009C007F"/>
    <w:rsid w:val="009C1D60"/>
    <w:rsid w:val="009C2C81"/>
    <w:rsid w:val="009C710A"/>
    <w:rsid w:val="009D48DD"/>
    <w:rsid w:val="009E0364"/>
    <w:rsid w:val="009E5834"/>
    <w:rsid w:val="009F2A8A"/>
    <w:rsid w:val="00A0249F"/>
    <w:rsid w:val="00A13B3D"/>
    <w:rsid w:val="00A14672"/>
    <w:rsid w:val="00A21EDC"/>
    <w:rsid w:val="00A24BB8"/>
    <w:rsid w:val="00A3364A"/>
    <w:rsid w:val="00A341E0"/>
    <w:rsid w:val="00A62968"/>
    <w:rsid w:val="00A808FD"/>
    <w:rsid w:val="00A926A9"/>
    <w:rsid w:val="00AA0E39"/>
    <w:rsid w:val="00AA2251"/>
    <w:rsid w:val="00AA4D43"/>
    <w:rsid w:val="00AF1850"/>
    <w:rsid w:val="00B0536D"/>
    <w:rsid w:val="00B1257A"/>
    <w:rsid w:val="00B41407"/>
    <w:rsid w:val="00B42859"/>
    <w:rsid w:val="00B625C6"/>
    <w:rsid w:val="00B665B6"/>
    <w:rsid w:val="00B77A3F"/>
    <w:rsid w:val="00B91CA3"/>
    <w:rsid w:val="00BA42F9"/>
    <w:rsid w:val="00BB398E"/>
    <w:rsid w:val="00BC1657"/>
    <w:rsid w:val="00BC3026"/>
    <w:rsid w:val="00BC6063"/>
    <w:rsid w:val="00BE6622"/>
    <w:rsid w:val="00BE789B"/>
    <w:rsid w:val="00BE7B34"/>
    <w:rsid w:val="00BF1AA1"/>
    <w:rsid w:val="00BF1FFD"/>
    <w:rsid w:val="00BF7CDD"/>
    <w:rsid w:val="00C14129"/>
    <w:rsid w:val="00C2045B"/>
    <w:rsid w:val="00C20F63"/>
    <w:rsid w:val="00C32689"/>
    <w:rsid w:val="00C35D3B"/>
    <w:rsid w:val="00C42953"/>
    <w:rsid w:val="00C46CC9"/>
    <w:rsid w:val="00C63F26"/>
    <w:rsid w:val="00C6600D"/>
    <w:rsid w:val="00C939D4"/>
    <w:rsid w:val="00CB6141"/>
    <w:rsid w:val="00CC21B5"/>
    <w:rsid w:val="00CC2EF0"/>
    <w:rsid w:val="00CD05F8"/>
    <w:rsid w:val="00D01D57"/>
    <w:rsid w:val="00D0255E"/>
    <w:rsid w:val="00D057C1"/>
    <w:rsid w:val="00D111CE"/>
    <w:rsid w:val="00D24AD2"/>
    <w:rsid w:val="00D657B8"/>
    <w:rsid w:val="00D67101"/>
    <w:rsid w:val="00D842C7"/>
    <w:rsid w:val="00D844B3"/>
    <w:rsid w:val="00D93D8E"/>
    <w:rsid w:val="00DA2454"/>
    <w:rsid w:val="00DB0652"/>
    <w:rsid w:val="00DB08AC"/>
    <w:rsid w:val="00DD0030"/>
    <w:rsid w:val="00DD3349"/>
    <w:rsid w:val="00DF2BC0"/>
    <w:rsid w:val="00DF4FEE"/>
    <w:rsid w:val="00E01549"/>
    <w:rsid w:val="00E11555"/>
    <w:rsid w:val="00E4691E"/>
    <w:rsid w:val="00E53A12"/>
    <w:rsid w:val="00E64CE6"/>
    <w:rsid w:val="00E64EC1"/>
    <w:rsid w:val="00E84DE4"/>
    <w:rsid w:val="00E91011"/>
    <w:rsid w:val="00E959B5"/>
    <w:rsid w:val="00EB4125"/>
    <w:rsid w:val="00ED12B4"/>
    <w:rsid w:val="00EF103F"/>
    <w:rsid w:val="00EF2EAB"/>
    <w:rsid w:val="00EF6CAD"/>
    <w:rsid w:val="00F05EFC"/>
    <w:rsid w:val="00F07CC1"/>
    <w:rsid w:val="00F16585"/>
    <w:rsid w:val="00F37260"/>
    <w:rsid w:val="00F51C33"/>
    <w:rsid w:val="00F6254A"/>
    <w:rsid w:val="00F70154"/>
    <w:rsid w:val="00F709F8"/>
    <w:rsid w:val="00F758CC"/>
    <w:rsid w:val="00FC434F"/>
    <w:rsid w:val="00FE03DC"/>
    <w:rsid w:val="00FE4B13"/>
    <w:rsid w:val="00FF1C77"/>
    <w:rsid w:val="00FF37B5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0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60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84D4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1412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4129"/>
  </w:style>
  <w:style w:type="paragraph" w:styleId="a7">
    <w:name w:val="No Spacing"/>
    <w:uiPriority w:val="1"/>
    <w:qFormat/>
    <w:rsid w:val="00463D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rsid w:val="00EF2E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F2EA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ПРИЛОЖЕНИЕ № 2</vt:lpstr>
    </vt:vector>
  </TitlesOfParts>
  <Company>Microsoft</Company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ПРИЛОЖЕНИЕ № 2</dc:title>
  <dc:subject/>
  <dc:creator>Zver</dc:creator>
  <cp:keywords/>
  <dc:description/>
  <cp:lastModifiedBy>Polyansky</cp:lastModifiedBy>
  <cp:revision>121</cp:revision>
  <cp:lastPrinted>2020-03-20T07:13:00Z</cp:lastPrinted>
  <dcterms:created xsi:type="dcterms:W3CDTF">2011-12-26T02:13:00Z</dcterms:created>
  <dcterms:modified xsi:type="dcterms:W3CDTF">2020-03-20T08:23:00Z</dcterms:modified>
</cp:coreProperties>
</file>